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B" w:rsidRPr="00DB5FAB" w:rsidRDefault="00DB5FAB" w:rsidP="00DD2457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3365E99E" wp14:editId="67C02BF0">
            <wp:extent cx="1317009" cy="4024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е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3" cy="4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Общество с ограниченной ответственностью</w:t>
      </w:r>
    </w:p>
    <w:p w:rsidR="00DB5FAB" w:rsidRPr="00DB5FAB" w:rsidRDefault="00DB5FAB" w:rsidP="00DD245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</w:pP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«ИНФО-АПТЕКА»</w:t>
      </w:r>
      <w:r w:rsidRPr="00DB5FAB"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  <w:t xml:space="preserve"> </w:t>
      </w:r>
    </w:p>
    <w:p w:rsidR="009B7FB9" w:rsidRPr="008418D0" w:rsidRDefault="00BB6BFE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  <w:hyperlink r:id="rId6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www.infoapteka.com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  <w:proofErr w:type="gramStart"/>
      <w:r w:rsidR="00DB5FAB" w:rsidRPr="00DB5FAB">
        <w:rPr>
          <w:rFonts w:ascii="Arial" w:eastAsia="Times New Roman" w:hAnsi="Arial" w:cs="Arial"/>
          <w:kern w:val="1"/>
          <w:sz w:val="16"/>
          <w:szCs w:val="16"/>
          <w:lang w:eastAsia="zh-CN" w:bidi="hi-IN"/>
        </w:rPr>
        <w:t>Тел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.:</w:t>
      </w:r>
      <w:proofErr w:type="gramEnd"/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+7-495-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150-34-26</w:t>
      </w:r>
      <w:r w:rsid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, 8-800-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707-04-15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E-mail: </w:t>
      </w:r>
      <w:hyperlink r:id="rId7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info@infoapteka.com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</w:p>
    <w:p w:rsidR="008418D0" w:rsidRPr="008418D0" w:rsidRDefault="008418D0" w:rsidP="008418D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</w:p>
    <w:p w:rsidR="00DB5FAB" w:rsidRPr="009B0F8D" w:rsidRDefault="00DB5FAB" w:rsidP="009B0F8D">
      <w:pPr>
        <w:jc w:val="center"/>
      </w:pPr>
      <w:r w:rsidRPr="00DB5FAB">
        <w:rPr>
          <w:rFonts w:asciiTheme="majorHAnsi" w:hAnsiTheme="majorHAnsi"/>
          <w:b/>
        </w:rPr>
        <w:t>ПРИКАЗЫ ПО ОРГАНИЗАЦИИ ФАРМАЦЕВТИЧЕСКОЙ ДЕЯТЕЛЬНОСТИ</w:t>
      </w:r>
      <w:r w:rsidR="009B0F8D">
        <w:rPr>
          <w:rFonts w:asciiTheme="majorHAnsi" w:hAnsiTheme="majorHAnsi"/>
          <w:b/>
        </w:rPr>
        <w:t>*</w:t>
      </w:r>
      <w:r>
        <w:t xml:space="preserve">  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3"/>
        <w:gridCol w:w="5327"/>
        <w:gridCol w:w="1558"/>
        <w:gridCol w:w="1522"/>
        <w:gridCol w:w="1233"/>
      </w:tblGrid>
      <w:tr w:rsidR="007A2137" w:rsidTr="009B0F8D">
        <w:tc>
          <w:tcPr>
            <w:tcW w:w="534" w:type="dxa"/>
          </w:tcPr>
          <w:p w:rsidR="00DD2457" w:rsidRPr="00DD2457" w:rsidRDefault="00DD2457" w:rsidP="00EB78A1">
            <w:pPr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4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457">
              <w:rPr>
                <w:rFonts w:ascii="Times New Roman" w:hAnsi="Times New Roman" w:cs="Times New Roman"/>
                <w:b/>
              </w:rPr>
              <w:t>/п</w:t>
            </w:r>
          </w:p>
          <w:p w:rsidR="00DD2457" w:rsidRPr="00DD2457" w:rsidRDefault="00DD2457" w:rsidP="00EB78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3" w:type="dxa"/>
          </w:tcPr>
          <w:p w:rsidR="00DD2457" w:rsidRPr="00DD2457" w:rsidRDefault="00DD2457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Наименование приказа</w:t>
            </w:r>
          </w:p>
        </w:tc>
        <w:tc>
          <w:tcPr>
            <w:tcW w:w="1564" w:type="dxa"/>
          </w:tcPr>
          <w:p w:rsidR="00DD2457" w:rsidRPr="00DD2457" w:rsidRDefault="00DD2457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302" w:type="dxa"/>
          </w:tcPr>
          <w:p w:rsidR="00DD2457" w:rsidRPr="00DD2457" w:rsidRDefault="00DD2457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  <w:r w:rsidR="008418D0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250" w:type="dxa"/>
          </w:tcPr>
          <w:p w:rsidR="00DD2457" w:rsidRPr="00DD2457" w:rsidRDefault="00DD2457" w:rsidP="00F77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Заказ</w:t>
            </w:r>
            <w:r w:rsidR="00F77472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7A2137" w:rsidTr="009B0F8D">
        <w:tc>
          <w:tcPr>
            <w:tcW w:w="534" w:type="dxa"/>
          </w:tcPr>
          <w:p w:rsidR="00DD2457" w:rsidRPr="009B0F8D" w:rsidRDefault="00DD2457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3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открытии обособленного </w:t>
            </w:r>
            <w:r w:rsidRPr="009B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структурного подразделения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DD2457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DD2457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3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режима р</w:t>
            </w:r>
            <w:r w:rsidRPr="009B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аботы аптечной организации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DD2457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DD2457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3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назначении уполномоченного по качеству»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DD2457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DD2457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3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ассортимента лекарственных средств и других категорий товаров для реализации через</w:t>
            </w:r>
            <w:r w:rsidRPr="00C659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6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</w:t>
            </w:r>
            <w:r w:rsidRPr="009B0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готовых лекарственных форм</w:t>
            </w:r>
            <w:r w:rsidRPr="00C65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DD2457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DD2457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договорах поставки аптечного ассортимента»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формировании цен на лекарственные препараты и назначении ответственного за контроль порядка ценообразования и соблюдения размеров торговых надбавок к ценам на лекарственные препараты, включенные в перечень жизненно необходимых и важнейших лекарственных препаратов (ЖНВЛП)»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3" w:type="dxa"/>
          </w:tcPr>
          <w:p w:rsidR="00DD2457" w:rsidRPr="009B0F8D" w:rsidRDefault="00687581" w:rsidP="00687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создании комиссии по приемке лекарственных препаратов, медицинских изделий, биологически активных добавок и других групп товаров, разрешенных к реализации через аптечные организации»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назначении ответственных за организацию и соблюдение правил хранения лекарственных средств, медицинских изделий, биологически активных добавок и других групп товаров, разрешенных к реализации через аптечные организации»</w:t>
            </w:r>
          </w:p>
        </w:tc>
        <w:tc>
          <w:tcPr>
            <w:tcW w:w="1564" w:type="dxa"/>
          </w:tcPr>
          <w:p w:rsidR="008418D0" w:rsidRDefault="007A2137" w:rsidP="00EB7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8D0">
              <w:rPr>
                <w:rFonts w:ascii="Times New Roman" w:hAnsi="Times New Roman" w:cs="Times New Roman"/>
                <w:sz w:val="16"/>
                <w:szCs w:val="16"/>
              </w:rPr>
              <w:t>Приложение:</w:t>
            </w:r>
          </w:p>
          <w:p w:rsidR="00DD2457" w:rsidRPr="008418D0" w:rsidRDefault="008418D0" w:rsidP="00EB78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F831B6" w:rsidRPr="008418D0">
              <w:rPr>
                <w:rFonts w:ascii="Times New Roman" w:hAnsi="Times New Roman" w:cs="Times New Roman"/>
                <w:sz w:val="16"/>
                <w:szCs w:val="16"/>
              </w:rPr>
              <w:t xml:space="preserve">орма </w:t>
            </w:r>
            <w:r w:rsidR="00376086" w:rsidRPr="008418D0">
              <w:rPr>
                <w:rFonts w:ascii="Times New Roman" w:hAnsi="Times New Roman" w:cs="Times New Roman"/>
                <w:sz w:val="16"/>
                <w:szCs w:val="16"/>
              </w:rPr>
              <w:t>распределе</w:t>
            </w:r>
            <w:r w:rsidR="00F831B6" w:rsidRPr="008418D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="00376086" w:rsidRPr="00841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3823" w:rsidRPr="008418D0">
              <w:rPr>
                <w:rFonts w:ascii="Times New Roman" w:hAnsi="Times New Roman" w:cs="Times New Roman"/>
                <w:sz w:val="16"/>
                <w:szCs w:val="16"/>
              </w:rPr>
              <w:t xml:space="preserve"> зон хранения за сотрудниками </w:t>
            </w: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назначен</w:t>
            </w:r>
            <w:r w:rsidRPr="009B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 ответственных за соблюдение у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словий транспортирования и хранения термолабильны</w:t>
            </w:r>
            <w:r w:rsidRPr="009B0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лекарственных препаратов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назначении ответственных за контроль и фиксацию температуры и влажности в помещениях хранения лекарственных средств, медицинских изделий, биологически активных добавок и других групп товаров, разрешенных к реализации через аптечные организации, и в холодильных/морозильных камерах»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формы Акта изъятия из реализации и  перемещения товара в карантинную зону»</w:t>
            </w:r>
          </w:p>
        </w:tc>
        <w:tc>
          <w:tcPr>
            <w:tcW w:w="1564" w:type="dxa"/>
          </w:tcPr>
          <w:p w:rsidR="00A960B0" w:rsidRPr="008418D0" w:rsidRDefault="007A2137" w:rsidP="00841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418D0">
              <w:rPr>
                <w:rFonts w:ascii="Times New Roman" w:hAnsi="Times New Roman"/>
                <w:sz w:val="16"/>
                <w:szCs w:val="16"/>
              </w:rPr>
              <w:t xml:space="preserve">Приложение: </w:t>
            </w:r>
          </w:p>
          <w:p w:rsidR="007A2137" w:rsidRPr="008418D0" w:rsidRDefault="00A960B0" w:rsidP="00841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418D0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7A2137" w:rsidRPr="008418D0">
              <w:rPr>
                <w:rFonts w:ascii="Times New Roman" w:hAnsi="Times New Roman"/>
                <w:sz w:val="16"/>
                <w:szCs w:val="16"/>
              </w:rPr>
              <w:t>Акт изъятия из реализации и перемещения в карантинную зону</w:t>
            </w:r>
            <w:r w:rsidRPr="008418D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D2457" w:rsidRPr="007A2137" w:rsidRDefault="00A960B0" w:rsidP="008418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418D0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7A2137" w:rsidRPr="008418D0">
              <w:rPr>
                <w:rFonts w:ascii="Times New Roman" w:hAnsi="Times New Roman"/>
                <w:sz w:val="16"/>
                <w:szCs w:val="16"/>
              </w:rPr>
              <w:t>Акт изъятия из реализации и перемещения в карантинную зону ЛП, имеющих признаки фальсификации</w:t>
            </w: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учете лекарственных препаратов, медицинских изделий, биологически активных добавок и других групп товаров, разрешенных к реализации через аптечные организации, с ограниченным сроком годности»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создании комиссии по списанию лекарственных препаратов и других групп товаров, разрешенных к реализации через аптечные организации»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назначении дежурных администраторов»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9B0F8D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комплекса мер по минимизации риска контаминации лекарственных препаратов»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23" w:type="dxa"/>
          </w:tcPr>
          <w:p w:rsidR="00DD2457" w:rsidRPr="009B0F8D" w:rsidRDefault="00687581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порядке отпуска лекарственных препаратов»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23" w:type="dxa"/>
          </w:tcPr>
          <w:p w:rsidR="00DD2457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назначении ответственных за соблюдение порядка отпуска лекарственных препаратов для медицинского 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применения, подлежащих предметно-количественному учету (ПКУ), соблюдения правил регистрации операций,  ведения  и  хранения специальных журналов учета операций, связанных с обращением лекарственных средств для медицинского применения, включенных             в перечень лекарственных средств для медицинского применения, подлежащих ПКУ»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23" w:type="dxa"/>
          </w:tcPr>
          <w:p w:rsidR="00DD2457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назначении ответственных за сохранность лекарственных препаратов, подлежащих предметно-количественному учету (ПКУ)»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DD2457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23" w:type="dxa"/>
          </w:tcPr>
          <w:p w:rsidR="00DD2457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создании комиссии по списанию рецептов по истечении сроков их хранения»</w:t>
            </w:r>
          </w:p>
        </w:tc>
        <w:tc>
          <w:tcPr>
            <w:tcW w:w="1564" w:type="dxa"/>
          </w:tcPr>
          <w:p w:rsidR="00DD2457" w:rsidRPr="009B0F8D" w:rsidRDefault="00DD2457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DD2457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DD2457" w:rsidRDefault="00DD2457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соблюдении ограничений, налагаемых  на фармацевтических работников при осуществлении ими профессиональной деятельности»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назначении ответственных за контроль и своевременное изъятие из обращения, и утилизацию недоброкачественных, фальсифицированных и контрафактных лекарственных средств, БАД, медицинских изделий и других товаров, разрешенных к реализации через аптечные организации»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осуществления фармаконадзора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аптечной организации</w:t>
            </w: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4" w:type="dxa"/>
          </w:tcPr>
          <w:p w:rsidR="00A960B0" w:rsidRPr="008418D0" w:rsidRDefault="00A960B0" w:rsidP="008418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18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Приложение:</w:t>
            </w:r>
          </w:p>
          <w:p w:rsidR="00A960B0" w:rsidRPr="008418D0" w:rsidRDefault="00A960B0" w:rsidP="008418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18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Форма извещения</w:t>
            </w:r>
          </w:p>
          <w:p w:rsidR="00A960B0" w:rsidRPr="008418D0" w:rsidRDefault="00A960B0" w:rsidP="008418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18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нежелательной реакции или отсутствии терапевтического</w:t>
            </w:r>
          </w:p>
          <w:p w:rsidR="009B0F8D" w:rsidRPr="00A960B0" w:rsidRDefault="00A960B0" w:rsidP="008418D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418D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эффекта лекарственного препарата</w:t>
            </w: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мониторинге безопасности медицинских изделий»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назначении ответственных за наличие и актуальность информации для населения»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9B0F8D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3" w:type="dxa"/>
          </w:tcPr>
          <w:p w:rsidR="009B0F8D" w:rsidRDefault="009B0F8D" w:rsidP="00EB78A1"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назначении ответственного за проведение производственного контроля»</w:t>
            </w:r>
          </w:p>
        </w:tc>
        <w:tc>
          <w:tcPr>
            <w:tcW w:w="1564" w:type="dxa"/>
          </w:tcPr>
          <w:p w:rsidR="009B0F8D" w:rsidRDefault="009B0F8D" w:rsidP="00EB78A1"/>
        </w:tc>
        <w:tc>
          <w:tcPr>
            <w:tcW w:w="1302" w:type="dxa"/>
          </w:tcPr>
          <w:p w:rsidR="009B0F8D" w:rsidRDefault="006C34F5" w:rsidP="006C34F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EB78A1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назначении </w:t>
            </w:r>
            <w:proofErr w:type="gramStart"/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прохождение медицинских осмотров, вакцинации и гигиенической аттестации сотрудников»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7A2137" w:rsidTr="00EB78A1">
        <w:tc>
          <w:tcPr>
            <w:tcW w:w="534" w:type="dxa"/>
          </w:tcPr>
          <w:p w:rsidR="009B0F8D" w:rsidRPr="009B0F8D" w:rsidRDefault="009B0F8D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23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назначении ответственного за соблюдение санитарного  режима и требований личной гигиены сотрудников»</w:t>
            </w:r>
          </w:p>
        </w:tc>
        <w:tc>
          <w:tcPr>
            <w:tcW w:w="1564" w:type="dxa"/>
          </w:tcPr>
          <w:p w:rsidR="009B0F8D" w:rsidRPr="009B0F8D" w:rsidRDefault="009B0F8D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9B0F8D" w:rsidRPr="009B0F8D" w:rsidRDefault="006C34F5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9B0F8D" w:rsidRDefault="009B0F8D" w:rsidP="00EB78A1"/>
        </w:tc>
      </w:tr>
      <w:tr w:rsidR="00F77472" w:rsidTr="00EB78A1">
        <w:tc>
          <w:tcPr>
            <w:tcW w:w="534" w:type="dxa"/>
          </w:tcPr>
          <w:p w:rsidR="00F77472" w:rsidRPr="009B0F8D" w:rsidRDefault="00F77472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23" w:type="dxa"/>
          </w:tcPr>
          <w:p w:rsidR="00F77472" w:rsidRPr="00C6591D" w:rsidRDefault="00F77472" w:rsidP="00EB78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 организации работы с маркированными лекарственными препаратами»</w:t>
            </w:r>
          </w:p>
        </w:tc>
        <w:tc>
          <w:tcPr>
            <w:tcW w:w="1564" w:type="dxa"/>
          </w:tcPr>
          <w:p w:rsidR="00F77472" w:rsidRPr="009B0F8D" w:rsidRDefault="00F77472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F77472" w:rsidRDefault="00F77472" w:rsidP="006C3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50" w:type="dxa"/>
          </w:tcPr>
          <w:p w:rsidR="00F77472" w:rsidRDefault="00F77472" w:rsidP="00EB78A1"/>
        </w:tc>
      </w:tr>
    </w:tbl>
    <w:p w:rsidR="00DB5FAB" w:rsidRDefault="00DB5FAB" w:rsidP="00B77128">
      <w:pPr>
        <w:spacing w:after="0" w:line="240" w:lineRule="auto"/>
      </w:pPr>
    </w:p>
    <w:p w:rsidR="009B0F8D" w:rsidRPr="00A960B0" w:rsidRDefault="009B0F8D" w:rsidP="00B7712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t>*</w:t>
      </w:r>
      <w:r w:rsidRPr="00A960B0">
        <w:rPr>
          <w:rFonts w:ascii="Times New Roman" w:hAnsi="Times New Roman" w:cs="Times New Roman"/>
          <w:b/>
          <w:i/>
        </w:rPr>
        <w:t xml:space="preserve">Примерные формы основных приказов при осуществлении фармацевтической деятельности </w:t>
      </w:r>
      <w:proofErr w:type="gramStart"/>
      <w:r w:rsidRPr="00A960B0">
        <w:rPr>
          <w:rFonts w:ascii="Times New Roman" w:hAnsi="Times New Roman" w:cs="Times New Roman"/>
          <w:b/>
          <w:i/>
        </w:rPr>
        <w:t>в</w:t>
      </w:r>
      <w:proofErr w:type="gramEnd"/>
    </w:p>
    <w:p w:rsidR="00F77472" w:rsidRDefault="009B0F8D" w:rsidP="009B0F8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A960B0">
        <w:rPr>
          <w:rFonts w:ascii="Times New Roman" w:hAnsi="Times New Roman" w:cs="Times New Roman"/>
          <w:b/>
          <w:i/>
        </w:rPr>
        <w:t xml:space="preserve">  аптеке готовых лекарственных форм и аптечном пункте </w:t>
      </w:r>
      <w:r w:rsidR="00F77472">
        <w:rPr>
          <w:rFonts w:ascii="Times New Roman" w:hAnsi="Times New Roman" w:cs="Times New Roman"/>
          <w:b/>
          <w:i/>
        </w:rPr>
        <w:t>(передаются в электронном виде)</w:t>
      </w:r>
    </w:p>
    <w:p w:rsidR="008418D0" w:rsidRDefault="009E1006" w:rsidP="008418D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**Стоимость комплекта из 24</w:t>
      </w:r>
      <w:r w:rsidR="008418D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приказов </w:t>
      </w:r>
      <w:r w:rsidR="008418D0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(</w:t>
      </w:r>
      <w:r w:rsidR="008418D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с 5 по 28 </w:t>
      </w:r>
      <w:r w:rsidR="008418D0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согласно нумерации в заявке)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– 4 8</w:t>
      </w:r>
      <w:r w:rsidR="008418D0">
        <w:rPr>
          <w:rFonts w:ascii="Times New Roman" w:hAnsi="Times New Roman" w:cs="Times New Roman"/>
          <w:b/>
          <w:i/>
          <w:color w:val="FF0000"/>
          <w:sz w:val="20"/>
          <w:szCs w:val="20"/>
        </w:rPr>
        <w:t>00</w:t>
      </w:r>
      <w:r w:rsidR="008418D0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руб. </w:t>
      </w:r>
    </w:p>
    <w:p w:rsidR="008418D0" w:rsidRPr="00CA35E5" w:rsidRDefault="008418D0" w:rsidP="008418D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Цена действительна до конца января 2021 года. </w:t>
      </w:r>
    </w:p>
    <w:p w:rsidR="008418D0" w:rsidRPr="00CA35E5" w:rsidRDefault="008418D0" w:rsidP="008418D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sz w:val="20"/>
          <w:szCs w:val="20"/>
        </w:rPr>
        <w:t>*** Проставьте 1 или «да» в колонке для заказа в случае, если зак</w:t>
      </w:r>
      <w:r>
        <w:rPr>
          <w:rFonts w:ascii="Times New Roman" w:hAnsi="Times New Roman" w:cs="Times New Roman"/>
          <w:b/>
          <w:i/>
          <w:sz w:val="20"/>
          <w:szCs w:val="20"/>
        </w:rPr>
        <w:t>азываете какой-то конкретный приказ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или укажите в произвольной форме,</w:t>
      </w:r>
      <w:r w:rsidR="00166B16">
        <w:rPr>
          <w:rFonts w:ascii="Times New Roman" w:hAnsi="Times New Roman" w:cs="Times New Roman"/>
          <w:b/>
          <w:i/>
          <w:sz w:val="20"/>
          <w:szCs w:val="20"/>
        </w:rPr>
        <w:t xml:space="preserve"> что приобретаете комплект из 24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приказов </w:t>
      </w:r>
    </w:p>
    <w:p w:rsidR="00B77128" w:rsidRDefault="00B77128" w:rsidP="009B0F8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0D1C" w:rsidRDefault="00B77128" w:rsidP="00B77128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</w:pP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По  возникающим  вопросам обращайтесь к руководителю проектов </w:t>
      </w:r>
    </w:p>
    <w:p w:rsidR="00B77128" w:rsidRPr="00E5282E" w:rsidRDefault="00B77128" w:rsidP="00B771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</w:pPr>
      <w:proofErr w:type="spellStart"/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Золотаревой</w:t>
      </w:r>
      <w:proofErr w:type="spellEnd"/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 Марине Николаевне  </w:t>
      </w:r>
      <w:r w:rsidR="00BF7CA9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  <w:t>+7 (495) 150-34-26</w:t>
      </w:r>
      <w:bookmarkStart w:id="0" w:name="_GoBack"/>
      <w:bookmarkEnd w:id="0"/>
      <w:r w:rsidRPr="00E5282E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  <w:t>, доб. 215</w:t>
      </w:r>
    </w:p>
    <w:p w:rsidR="00B77128" w:rsidRPr="00E5282E" w:rsidRDefault="00B77128" w:rsidP="00B771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44061" w:themeColor="accent1" w:themeShade="80"/>
          <w:sz w:val="24"/>
          <w:szCs w:val="24"/>
          <w:lang w:eastAsia="ru-RU"/>
        </w:rPr>
      </w:pPr>
    </w:p>
    <w:p w:rsidR="00B77128" w:rsidRPr="00E5282E" w:rsidRDefault="00B77128" w:rsidP="00B77128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</w:pP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Заявки на предоставление данных услуг  и реквизиты организации направляйте</w:t>
      </w:r>
    </w:p>
    <w:p w:rsidR="00B77128" w:rsidRPr="0066038E" w:rsidRDefault="00B77128" w:rsidP="009B0F8D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BA0D1C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               </w:t>
      </w: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по</w:t>
      </w: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  <w:t xml:space="preserve"> e-mail: </w:t>
      </w:r>
      <w:hyperlink r:id="rId8" w:history="1">
        <w:r w:rsidR="0066038E" w:rsidRPr="00A105B2">
          <w:rPr>
            <w:rStyle w:val="a7"/>
            <w:rFonts w:asciiTheme="majorHAnsi" w:hAnsiTheme="majorHAnsi" w:cs="Times New Roman"/>
            <w:b/>
            <w:i/>
            <w:sz w:val="24"/>
            <w:szCs w:val="24"/>
            <w:lang w:val="en-US"/>
          </w:rPr>
          <w:t>marina.zolotareva@infoapteka.com</w:t>
        </w:r>
      </w:hyperlink>
    </w:p>
    <w:p w:rsidR="0066038E" w:rsidRPr="0066038E" w:rsidRDefault="0066038E" w:rsidP="009B0F8D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</w:pPr>
    </w:p>
    <w:sectPr w:rsidR="0066038E" w:rsidRPr="0066038E" w:rsidSect="00DB5F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B"/>
    <w:rsid w:val="00166B16"/>
    <w:rsid w:val="00353823"/>
    <w:rsid w:val="00376086"/>
    <w:rsid w:val="00407EF2"/>
    <w:rsid w:val="0066038E"/>
    <w:rsid w:val="00687581"/>
    <w:rsid w:val="006C34F5"/>
    <w:rsid w:val="00732E0A"/>
    <w:rsid w:val="007A2137"/>
    <w:rsid w:val="008418D0"/>
    <w:rsid w:val="00916B34"/>
    <w:rsid w:val="009B0F8D"/>
    <w:rsid w:val="009E1006"/>
    <w:rsid w:val="00A960B0"/>
    <w:rsid w:val="00B023DC"/>
    <w:rsid w:val="00B77128"/>
    <w:rsid w:val="00BA0D1C"/>
    <w:rsid w:val="00BB6BFE"/>
    <w:rsid w:val="00BF2A66"/>
    <w:rsid w:val="00BF7CA9"/>
    <w:rsid w:val="00D46FC8"/>
    <w:rsid w:val="00DB5FAB"/>
    <w:rsid w:val="00DD2457"/>
    <w:rsid w:val="00F77472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0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zolotareva@infoapte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foapte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aptek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Марина Николаевна</dc:creator>
  <cp:lastModifiedBy>OEM</cp:lastModifiedBy>
  <cp:revision>3</cp:revision>
  <dcterms:created xsi:type="dcterms:W3CDTF">2020-12-15T07:21:00Z</dcterms:created>
  <dcterms:modified xsi:type="dcterms:W3CDTF">2020-12-15T07:53:00Z</dcterms:modified>
</cp:coreProperties>
</file>